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08441" w14:textId="77777777" w:rsidR="003651B9" w:rsidRDefault="003651B9" w:rsidP="00EF3B04">
      <w:pPr>
        <w:keepNext/>
        <w:tabs>
          <w:tab w:val="left" w:pos="1701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sl-SI"/>
        </w:rPr>
      </w:pPr>
    </w:p>
    <w:p w14:paraId="24038455" w14:textId="77777777" w:rsidR="003651B9" w:rsidRDefault="003651B9" w:rsidP="00EF3B04">
      <w:pPr>
        <w:keepNext/>
        <w:tabs>
          <w:tab w:val="left" w:pos="1701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sl-SI"/>
        </w:rPr>
      </w:pPr>
    </w:p>
    <w:p w14:paraId="0887A14A" w14:textId="63BEA66D" w:rsidR="00857BB0" w:rsidRDefault="000B4C6E" w:rsidP="00EF3B04">
      <w:pPr>
        <w:keepNext/>
        <w:tabs>
          <w:tab w:val="left" w:pos="1701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sl-SI"/>
        </w:rPr>
        <w:t>PREDRAČUN</w:t>
      </w:r>
    </w:p>
    <w:p w14:paraId="4F538C4A" w14:textId="77777777" w:rsidR="00115D4C" w:rsidRPr="00BF18C3" w:rsidRDefault="00115D4C" w:rsidP="00EF3B04">
      <w:pPr>
        <w:keepNext/>
        <w:tabs>
          <w:tab w:val="left" w:pos="1701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sl-SI"/>
        </w:rPr>
      </w:pPr>
    </w:p>
    <w:p w14:paraId="564357D7" w14:textId="77777777" w:rsidR="00857BB0" w:rsidRPr="00F31917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Arial" w:eastAsia="Times New Roman" w:hAnsi="Arial" w:cs="Arial"/>
          <w:b/>
          <w:bCs/>
          <w:lang w:eastAsia="sl-SI"/>
        </w:rPr>
      </w:pPr>
    </w:p>
    <w:p w14:paraId="6CB47843" w14:textId="28734DC8" w:rsidR="00115D4C" w:rsidRPr="00F31917" w:rsidRDefault="006C03E5" w:rsidP="00220C8D">
      <w:pPr>
        <w:tabs>
          <w:tab w:val="left" w:pos="8222"/>
        </w:tabs>
        <w:spacing w:line="0" w:lineRule="atLeast"/>
        <w:ind w:right="-2"/>
        <w:jc w:val="both"/>
        <w:rPr>
          <w:rFonts w:ascii="Arial" w:eastAsia="Times New Roman" w:hAnsi="Arial" w:cs="Arial"/>
          <w:color w:val="000000" w:themeColor="text1"/>
          <w:lang w:eastAsia="sl-SI"/>
        </w:rPr>
      </w:pPr>
      <w:r w:rsidRPr="00F31917">
        <w:rPr>
          <w:rFonts w:ascii="Arial" w:eastAsia="Times New Roman" w:hAnsi="Arial" w:cs="Arial"/>
          <w:color w:val="000000" w:themeColor="text1"/>
          <w:lang w:eastAsia="sl-SI"/>
        </w:rPr>
        <w:t>Javno naročilo z oznako</w:t>
      </w:r>
      <w:r w:rsidR="00CA0CB6" w:rsidRPr="00F31917">
        <w:rPr>
          <w:rFonts w:ascii="Arial" w:eastAsia="Times New Roman" w:hAnsi="Arial" w:cs="Arial"/>
          <w:color w:val="000000" w:themeColor="text1"/>
          <w:lang w:eastAsia="sl-SI"/>
        </w:rPr>
        <w:t xml:space="preserve"> </w:t>
      </w:r>
      <w:bookmarkStart w:id="0" w:name="_Hlk49505489"/>
      <w:r w:rsidR="00003E6D" w:rsidRPr="00003E6D">
        <w:rPr>
          <w:rFonts w:ascii="Arial" w:eastAsia="Times New Roman" w:hAnsi="Arial" w:cs="Arial"/>
          <w:b/>
          <w:bCs/>
          <w:color w:val="000000" w:themeColor="text1"/>
          <w:lang w:eastAsia="sl-SI"/>
        </w:rPr>
        <w:t>GHAB 2026</w:t>
      </w:r>
      <w:r w:rsidR="003806BC" w:rsidRPr="00F31917">
        <w:rPr>
          <w:rFonts w:ascii="Arial" w:eastAsia="Times New Roman" w:hAnsi="Arial" w:cs="Arial"/>
          <w:b/>
          <w:bCs/>
          <w:color w:val="000000" w:themeColor="text1"/>
          <w:lang w:eastAsia="sl-SI"/>
        </w:rPr>
        <w:t>:</w:t>
      </w:r>
      <w:r w:rsidR="00D825B3" w:rsidRPr="00F31917">
        <w:rPr>
          <w:rFonts w:ascii="Arial" w:eastAsia="Times New Roman" w:hAnsi="Arial" w:cs="Arial"/>
          <w:color w:val="000000" w:themeColor="text1"/>
          <w:lang w:eastAsia="sl-SI"/>
        </w:rPr>
        <w:t xml:space="preserve"> </w:t>
      </w:r>
      <w:bookmarkEnd w:id="0"/>
      <w:r w:rsidR="00220C8D" w:rsidRPr="00220C8D">
        <w:rPr>
          <w:rFonts w:ascii="Arial" w:hAnsi="Arial" w:cs="Arial"/>
          <w:b/>
          <w:bCs/>
        </w:rPr>
        <w:t>Izdelava strokovnih podlag za obnovo poplavnih gozdov ob rekah Muri in Dravi, izboljšanje habitata srednjega detla v Črnem logu ter vzpostavitev mreže habitatnih dreves v Murski šumi z implementacijo ukrepov na terenu v okviru projekta Natura Mura–Drava</w:t>
      </w:r>
    </w:p>
    <w:p w14:paraId="4149A718" w14:textId="77777777" w:rsidR="005538B8" w:rsidRPr="00BF18C3" w:rsidRDefault="005538B8" w:rsidP="00BF18C3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BF18C3">
        <w:rPr>
          <w:rFonts w:ascii="Arial" w:hAnsi="Arial" w:cs="Arial"/>
          <w:kern w:val="3"/>
          <w:lang w:eastAsia="zh-CN"/>
        </w:rPr>
        <w:t xml:space="preserve">Naziv ponudnika: </w:t>
      </w:r>
      <w:r w:rsidRPr="00BF18C3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F18C3">
        <w:rPr>
          <w:rFonts w:ascii="Arial" w:hAnsi="Arial" w:cs="Arial"/>
        </w:rPr>
        <w:instrText xml:space="preserve"> FORMTEXT </w:instrText>
      </w:r>
      <w:r w:rsidRPr="00BF18C3">
        <w:rPr>
          <w:rFonts w:ascii="Arial" w:hAnsi="Arial" w:cs="Arial"/>
        </w:rPr>
      </w:r>
      <w:r w:rsidRPr="00BF18C3">
        <w:rPr>
          <w:rFonts w:ascii="Arial" w:hAnsi="Arial" w:cs="Arial"/>
        </w:rPr>
        <w:fldChar w:fldCharType="separate"/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</w:rPr>
        <w:fldChar w:fldCharType="end"/>
      </w:r>
    </w:p>
    <w:p w14:paraId="419C20A1" w14:textId="78860592" w:rsidR="005538B8" w:rsidRPr="00BF18C3" w:rsidRDefault="005538B8" w:rsidP="00BF18C3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  <w:r w:rsidRPr="00BF18C3">
        <w:rPr>
          <w:rFonts w:ascii="Arial" w:hAnsi="Arial" w:cs="Arial"/>
          <w:kern w:val="3"/>
          <w:lang w:eastAsia="zh-CN"/>
        </w:rPr>
        <w:t xml:space="preserve">Sedež (naslov) ponudnika: </w:t>
      </w:r>
      <w:r w:rsidRPr="00BF18C3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F18C3">
        <w:rPr>
          <w:rFonts w:ascii="Arial" w:hAnsi="Arial" w:cs="Arial"/>
        </w:rPr>
        <w:instrText xml:space="preserve"> FORMTEXT </w:instrText>
      </w:r>
      <w:r w:rsidRPr="00BF18C3">
        <w:rPr>
          <w:rFonts w:ascii="Arial" w:hAnsi="Arial" w:cs="Arial"/>
        </w:rPr>
      </w:r>
      <w:r w:rsidRPr="00BF18C3">
        <w:rPr>
          <w:rFonts w:ascii="Arial" w:hAnsi="Arial" w:cs="Arial"/>
        </w:rPr>
        <w:fldChar w:fldCharType="separate"/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</w:rPr>
        <w:fldChar w:fldCharType="end"/>
      </w:r>
    </w:p>
    <w:p w14:paraId="1D324AAC" w14:textId="74408ADC" w:rsidR="005538B8" w:rsidRDefault="005538B8" w:rsidP="00BF18C3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  <w:r w:rsidRPr="00BF18C3">
        <w:rPr>
          <w:rFonts w:ascii="Arial" w:hAnsi="Arial" w:cs="Arial"/>
        </w:rPr>
        <w:t xml:space="preserve">Datum: </w:t>
      </w:r>
      <w:r w:rsidRPr="00BF18C3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F18C3">
        <w:rPr>
          <w:rFonts w:ascii="Arial" w:hAnsi="Arial" w:cs="Arial"/>
        </w:rPr>
        <w:instrText xml:space="preserve"> FORMTEXT </w:instrText>
      </w:r>
      <w:r w:rsidRPr="00BF18C3">
        <w:rPr>
          <w:rFonts w:ascii="Arial" w:hAnsi="Arial" w:cs="Arial"/>
        </w:rPr>
      </w:r>
      <w:r w:rsidRPr="00BF18C3">
        <w:rPr>
          <w:rFonts w:ascii="Arial" w:hAnsi="Arial" w:cs="Arial"/>
        </w:rPr>
        <w:fldChar w:fldCharType="separate"/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</w:rPr>
        <w:fldChar w:fldCharType="end"/>
      </w:r>
    </w:p>
    <w:p w14:paraId="6B1C1075" w14:textId="2EB04022" w:rsidR="00115D4C" w:rsidRDefault="00115D4C" w:rsidP="00BF18C3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</w:p>
    <w:p w14:paraId="3A9913EC" w14:textId="62769CC5" w:rsidR="00115D4C" w:rsidRDefault="00115D4C" w:rsidP="00BF18C3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</w:p>
    <w:tbl>
      <w:tblPr>
        <w:tblpPr w:leftFromText="141" w:rightFromText="141" w:vertAnchor="text" w:horzAnchor="margin" w:tblpY="30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6"/>
        <w:gridCol w:w="2336"/>
        <w:gridCol w:w="1989"/>
        <w:gridCol w:w="2340"/>
      </w:tblGrid>
      <w:tr w:rsidR="0006291B" w:rsidRPr="007A4B56" w14:paraId="2D485DE6" w14:textId="77777777" w:rsidTr="0006291B">
        <w:trPr>
          <w:trHeight w:val="511"/>
        </w:trPr>
        <w:tc>
          <w:tcPr>
            <w:tcW w:w="2336" w:type="dxa"/>
          </w:tcPr>
          <w:p w14:paraId="12130290" w14:textId="77777777" w:rsidR="0006291B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</w:rPr>
            </w:pPr>
          </w:p>
          <w:p w14:paraId="3C32564E" w14:textId="7E5604EF" w:rsidR="0006291B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SEGMENTI</w:t>
            </w:r>
          </w:p>
        </w:tc>
        <w:tc>
          <w:tcPr>
            <w:tcW w:w="2336" w:type="dxa"/>
            <w:vAlign w:val="center"/>
          </w:tcPr>
          <w:p w14:paraId="7225B571" w14:textId="77777777" w:rsidR="0006291B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VREDNOST</w:t>
            </w:r>
          </w:p>
          <w:p w14:paraId="2BAE985A" w14:textId="77777777" w:rsidR="0006291B" w:rsidRPr="00924A6B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</w:rPr>
            </w:pPr>
            <w:r w:rsidRPr="00924A6B">
              <w:rPr>
                <w:rFonts w:ascii="Arial" w:eastAsia="Times New Roman" w:hAnsi="Arial" w:cs="Arial"/>
              </w:rPr>
              <w:t>V EUR BREZ DDV</w:t>
            </w:r>
          </w:p>
        </w:tc>
        <w:tc>
          <w:tcPr>
            <w:tcW w:w="1989" w:type="dxa"/>
            <w:vAlign w:val="center"/>
          </w:tcPr>
          <w:p w14:paraId="6417888A" w14:textId="77777777" w:rsidR="0006291B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</w:rPr>
            </w:pPr>
            <w:r w:rsidRPr="00924A6B">
              <w:rPr>
                <w:rFonts w:ascii="Arial" w:eastAsia="Times New Roman" w:hAnsi="Arial" w:cs="Arial"/>
              </w:rPr>
              <w:t xml:space="preserve">VREDNOST </w:t>
            </w:r>
          </w:p>
          <w:p w14:paraId="75DDF9C9" w14:textId="77777777" w:rsidR="0006291B" w:rsidRPr="00924A6B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</w:rPr>
            </w:pPr>
            <w:r w:rsidRPr="00924A6B">
              <w:rPr>
                <w:rFonts w:ascii="Arial" w:eastAsia="Times New Roman" w:hAnsi="Arial" w:cs="Arial"/>
              </w:rPr>
              <w:t>DDV (</w:t>
            </w:r>
            <w:r>
              <w:rPr>
                <w:rFonts w:ascii="Arial" w:eastAsia="Times New Roman" w:hAnsi="Arial" w:cs="Arial"/>
              </w:rPr>
              <w:t xml:space="preserve">22 </w:t>
            </w:r>
            <w:r w:rsidRPr="00924A6B">
              <w:rPr>
                <w:rFonts w:ascii="Arial" w:eastAsia="Times New Roman" w:hAnsi="Arial" w:cs="Arial"/>
              </w:rPr>
              <w:t>%)</w:t>
            </w:r>
          </w:p>
        </w:tc>
        <w:tc>
          <w:tcPr>
            <w:tcW w:w="2340" w:type="dxa"/>
            <w:vAlign w:val="center"/>
          </w:tcPr>
          <w:p w14:paraId="5FC48430" w14:textId="77777777" w:rsidR="0006291B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VREDNOST</w:t>
            </w:r>
          </w:p>
          <w:p w14:paraId="110FFC22" w14:textId="77777777" w:rsidR="0006291B" w:rsidRPr="00924A6B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</w:rPr>
            </w:pPr>
            <w:r w:rsidRPr="00924A6B">
              <w:rPr>
                <w:rFonts w:ascii="Arial" w:eastAsia="Times New Roman" w:hAnsi="Arial" w:cs="Arial"/>
              </w:rPr>
              <w:t>V EUR Z DDV</w:t>
            </w:r>
          </w:p>
        </w:tc>
      </w:tr>
      <w:tr w:rsidR="0006291B" w:rsidRPr="007A4B56" w14:paraId="58481FB1" w14:textId="77777777" w:rsidTr="0006291B">
        <w:trPr>
          <w:trHeight w:val="877"/>
        </w:trPr>
        <w:tc>
          <w:tcPr>
            <w:tcW w:w="2336" w:type="dxa"/>
          </w:tcPr>
          <w:p w14:paraId="7B443D0F" w14:textId="77777777" w:rsidR="0006291B" w:rsidRPr="00F63C9A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5052CF67" w14:textId="63489870" w:rsidR="0006291B" w:rsidRPr="00F63C9A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F63C9A">
              <w:rPr>
                <w:rFonts w:ascii="Arial" w:hAnsi="Arial" w:cs="Arial"/>
                <w:b/>
                <w:bCs/>
              </w:rPr>
              <w:t>SEGMENT A</w:t>
            </w:r>
          </w:p>
          <w:p w14:paraId="4C470736" w14:textId="65F175E2" w:rsidR="00F63C9A" w:rsidRPr="00F63C9A" w:rsidRDefault="00F63C9A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36" w:type="dxa"/>
            <w:vAlign w:val="center"/>
          </w:tcPr>
          <w:p w14:paraId="5BEC8778" w14:textId="6CA60BBE" w:rsidR="0006291B" w:rsidRPr="00924A6B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989" w:type="dxa"/>
            <w:vAlign w:val="center"/>
          </w:tcPr>
          <w:p w14:paraId="1C15F32B" w14:textId="391D5B3B" w:rsidR="0006291B" w:rsidRPr="00924A6B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340" w:type="dxa"/>
            <w:vAlign w:val="center"/>
          </w:tcPr>
          <w:p w14:paraId="111E73AB" w14:textId="3641ACCB" w:rsidR="0006291B" w:rsidRPr="00924A6B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</w:rPr>
            </w:pPr>
          </w:p>
        </w:tc>
      </w:tr>
      <w:tr w:rsidR="0006291B" w:rsidRPr="007A4B56" w14:paraId="33CCCD4B" w14:textId="77777777" w:rsidTr="0006291B">
        <w:trPr>
          <w:trHeight w:val="877"/>
        </w:trPr>
        <w:tc>
          <w:tcPr>
            <w:tcW w:w="2336" w:type="dxa"/>
          </w:tcPr>
          <w:p w14:paraId="5E5EEF28" w14:textId="77777777" w:rsidR="0006291B" w:rsidRPr="00F63C9A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4D0A9623" w14:textId="77777777" w:rsidR="0006291B" w:rsidRPr="00F63C9A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F63C9A">
              <w:rPr>
                <w:rFonts w:ascii="Arial" w:hAnsi="Arial" w:cs="Arial"/>
                <w:b/>
                <w:bCs/>
              </w:rPr>
              <w:t>SEGMENT B</w:t>
            </w:r>
          </w:p>
          <w:p w14:paraId="61F4A875" w14:textId="03E7601D" w:rsidR="00F63C9A" w:rsidRPr="00F63C9A" w:rsidRDefault="00F63C9A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36" w:type="dxa"/>
            <w:vAlign w:val="center"/>
          </w:tcPr>
          <w:p w14:paraId="01EF8492" w14:textId="77777777" w:rsidR="0006291B" w:rsidRPr="00BF18C3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89" w:type="dxa"/>
            <w:vAlign w:val="center"/>
          </w:tcPr>
          <w:p w14:paraId="5CBD9660" w14:textId="77777777" w:rsidR="0006291B" w:rsidRPr="00BF18C3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0" w:type="dxa"/>
            <w:vAlign w:val="center"/>
          </w:tcPr>
          <w:p w14:paraId="703EC9B3" w14:textId="77777777" w:rsidR="0006291B" w:rsidRPr="00BF18C3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6291B" w:rsidRPr="007A4B56" w14:paraId="703426CD" w14:textId="77777777" w:rsidTr="0006291B">
        <w:trPr>
          <w:trHeight w:val="877"/>
        </w:trPr>
        <w:tc>
          <w:tcPr>
            <w:tcW w:w="2336" w:type="dxa"/>
          </w:tcPr>
          <w:p w14:paraId="3F6471A3" w14:textId="77777777" w:rsidR="0006291B" w:rsidRPr="00F63C9A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5AC81AEF" w14:textId="77777777" w:rsidR="0006291B" w:rsidRPr="00F63C9A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F63C9A">
              <w:rPr>
                <w:rFonts w:ascii="Arial" w:hAnsi="Arial" w:cs="Arial"/>
                <w:b/>
                <w:bCs/>
              </w:rPr>
              <w:t>SEGMENT C</w:t>
            </w:r>
          </w:p>
          <w:p w14:paraId="52EC7410" w14:textId="7B09BB54" w:rsidR="00F63C9A" w:rsidRPr="00F63C9A" w:rsidRDefault="00F63C9A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36" w:type="dxa"/>
            <w:vAlign w:val="center"/>
          </w:tcPr>
          <w:p w14:paraId="542D5E08" w14:textId="77777777" w:rsidR="0006291B" w:rsidRPr="00BF18C3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89" w:type="dxa"/>
            <w:vAlign w:val="center"/>
          </w:tcPr>
          <w:p w14:paraId="6B7D3909" w14:textId="77777777" w:rsidR="0006291B" w:rsidRPr="00BF18C3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0" w:type="dxa"/>
            <w:vAlign w:val="center"/>
          </w:tcPr>
          <w:p w14:paraId="3E021032" w14:textId="77777777" w:rsidR="0006291B" w:rsidRPr="00BF18C3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  <w:tr w:rsidR="0006291B" w:rsidRPr="007A4B56" w14:paraId="0E503461" w14:textId="77777777" w:rsidTr="0006291B">
        <w:trPr>
          <w:trHeight w:val="877"/>
        </w:trPr>
        <w:tc>
          <w:tcPr>
            <w:tcW w:w="2336" w:type="dxa"/>
          </w:tcPr>
          <w:p w14:paraId="3D0E6784" w14:textId="77777777" w:rsidR="0006291B" w:rsidRPr="00F63C9A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2007B8C8" w14:textId="77777777" w:rsidR="0006291B" w:rsidRPr="00F63C9A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F63C9A">
              <w:rPr>
                <w:rFonts w:ascii="Arial" w:hAnsi="Arial" w:cs="Arial"/>
                <w:b/>
                <w:bCs/>
              </w:rPr>
              <w:t>SKUPAJ</w:t>
            </w:r>
          </w:p>
          <w:p w14:paraId="1360C902" w14:textId="0B685841" w:rsidR="00F63C9A" w:rsidRPr="00F63C9A" w:rsidRDefault="00F63C9A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36" w:type="dxa"/>
            <w:vAlign w:val="center"/>
          </w:tcPr>
          <w:p w14:paraId="030C19D0" w14:textId="77777777" w:rsidR="0006291B" w:rsidRPr="00BF18C3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89" w:type="dxa"/>
            <w:vAlign w:val="center"/>
          </w:tcPr>
          <w:p w14:paraId="0246EA00" w14:textId="77777777" w:rsidR="0006291B" w:rsidRPr="00BF18C3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0" w:type="dxa"/>
            <w:vAlign w:val="center"/>
          </w:tcPr>
          <w:p w14:paraId="758BC6A2" w14:textId="77777777" w:rsidR="0006291B" w:rsidRPr="00BF18C3" w:rsidRDefault="0006291B" w:rsidP="000629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</w:tr>
    </w:tbl>
    <w:p w14:paraId="7B692A46" w14:textId="77777777" w:rsidR="00115D4C" w:rsidRPr="00BF18C3" w:rsidRDefault="00115D4C" w:rsidP="00BF18C3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</w:p>
    <w:p w14:paraId="0EF0B388" w14:textId="77777777" w:rsidR="00BF18C3" w:rsidRPr="00F31917" w:rsidRDefault="00BF18C3" w:rsidP="005538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865B4FB" w14:textId="77777777" w:rsidR="001F4DE9" w:rsidRDefault="001F4DE9" w:rsidP="000B4142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</w:p>
    <w:p w14:paraId="4622BB0F" w14:textId="48E8DCA6" w:rsidR="000B4142" w:rsidRPr="00F31917" w:rsidRDefault="000B4142" w:rsidP="000B4142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  <w:r w:rsidRPr="00F31917">
        <w:rPr>
          <w:rFonts w:ascii="Arial" w:hAnsi="Arial" w:cs="Arial"/>
          <w:b/>
          <w:bCs/>
          <w:u w:val="single"/>
          <w:lang w:eastAsia="zh-CN"/>
        </w:rPr>
        <w:t>Vnos ponudben</w:t>
      </w:r>
      <w:r w:rsidR="00115D4C">
        <w:rPr>
          <w:rFonts w:ascii="Arial" w:hAnsi="Arial" w:cs="Arial"/>
          <w:b/>
          <w:bCs/>
          <w:u w:val="single"/>
          <w:lang w:eastAsia="zh-CN"/>
        </w:rPr>
        <w:t>e</w:t>
      </w:r>
      <w:r w:rsidRPr="00F31917">
        <w:rPr>
          <w:rFonts w:ascii="Arial" w:hAnsi="Arial" w:cs="Arial"/>
          <w:b/>
          <w:bCs/>
          <w:u w:val="single"/>
          <w:lang w:eastAsia="zh-CN"/>
        </w:rPr>
        <w:t xml:space="preserve"> </w:t>
      </w:r>
      <w:r w:rsidR="00E53427" w:rsidRPr="00F31917">
        <w:rPr>
          <w:rFonts w:ascii="Arial" w:hAnsi="Arial" w:cs="Arial"/>
          <w:b/>
          <w:bCs/>
          <w:u w:val="single"/>
          <w:lang w:eastAsia="zh-CN"/>
        </w:rPr>
        <w:t xml:space="preserve">vrednosti </w:t>
      </w:r>
      <w:r w:rsidRPr="00F31917">
        <w:rPr>
          <w:rFonts w:ascii="Arial" w:hAnsi="Arial" w:cs="Arial"/>
          <w:b/>
          <w:bCs/>
          <w:u w:val="single"/>
          <w:lang w:eastAsia="zh-CN"/>
        </w:rPr>
        <w:t>v informacijski sistem e-JN:</w:t>
      </w:r>
    </w:p>
    <w:p w14:paraId="5EF37A80" w14:textId="1716BCE1" w:rsidR="00373CC5" w:rsidRDefault="000B4142" w:rsidP="00C97993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</w:rPr>
      </w:pPr>
      <w:r w:rsidRPr="00F31917">
        <w:rPr>
          <w:rFonts w:ascii="Arial" w:hAnsi="Arial" w:cs="Arial"/>
          <w:b/>
        </w:rPr>
        <w:t>Ponudnik v sistem e-JN v razdelek »Skupna ponudbena vrednost« v zato namenjen prostor vpiše ponudbeno vrednost v EUR</w:t>
      </w:r>
      <w:r w:rsidR="00E53427" w:rsidRPr="00F31917">
        <w:rPr>
          <w:rFonts w:ascii="Arial" w:hAnsi="Arial" w:cs="Arial"/>
          <w:b/>
        </w:rPr>
        <w:t xml:space="preserve"> </w:t>
      </w:r>
      <w:r w:rsidR="00D63377">
        <w:rPr>
          <w:rFonts w:ascii="Arial" w:hAnsi="Arial" w:cs="Arial"/>
          <w:b/>
        </w:rPr>
        <w:t xml:space="preserve">brez DDV </w:t>
      </w:r>
      <w:r w:rsidR="00E53427" w:rsidRPr="00F31917">
        <w:rPr>
          <w:rFonts w:ascii="Arial" w:hAnsi="Arial" w:cs="Arial"/>
          <w:b/>
        </w:rPr>
        <w:t>za naročilo ter vpiše</w:t>
      </w:r>
      <w:r w:rsidRPr="00F31917">
        <w:rPr>
          <w:rFonts w:ascii="Arial" w:hAnsi="Arial" w:cs="Arial"/>
          <w:b/>
        </w:rPr>
        <w:t xml:space="preserve"> znesek davka v EUR (</w:t>
      </w:r>
      <w:r w:rsidR="001F4DE9">
        <w:rPr>
          <w:rFonts w:ascii="Arial" w:hAnsi="Arial" w:cs="Arial"/>
          <w:b/>
        </w:rPr>
        <w:t>22</w:t>
      </w:r>
      <w:r w:rsidR="00EF680C">
        <w:rPr>
          <w:rFonts w:ascii="Arial" w:hAnsi="Arial" w:cs="Arial"/>
          <w:b/>
        </w:rPr>
        <w:t xml:space="preserve"> </w:t>
      </w:r>
      <w:r w:rsidRPr="00F31917">
        <w:rPr>
          <w:rFonts w:ascii="Arial" w:hAnsi="Arial" w:cs="Arial"/>
          <w:b/>
        </w:rPr>
        <w:t>%)</w:t>
      </w:r>
      <w:r w:rsidR="00E53427" w:rsidRPr="00F31917">
        <w:rPr>
          <w:rFonts w:ascii="Arial" w:hAnsi="Arial" w:cs="Arial"/>
          <w:b/>
        </w:rPr>
        <w:t xml:space="preserve">. </w:t>
      </w:r>
      <w:r w:rsidRPr="00F31917">
        <w:rPr>
          <w:rFonts w:ascii="Arial" w:hAnsi="Arial" w:cs="Arial"/>
          <w:b/>
        </w:rPr>
        <w:t>Znesek skupaj z davkom v EUR</w:t>
      </w:r>
      <w:r w:rsidR="00E53427" w:rsidRPr="00F31917">
        <w:rPr>
          <w:rFonts w:ascii="Arial" w:hAnsi="Arial" w:cs="Arial"/>
          <w:b/>
        </w:rPr>
        <w:t xml:space="preserve"> </w:t>
      </w:r>
      <w:r w:rsidRPr="00F31917">
        <w:rPr>
          <w:rFonts w:ascii="Arial" w:hAnsi="Arial" w:cs="Arial"/>
          <w:b/>
        </w:rPr>
        <w:t>se izračuna samodejno.</w:t>
      </w:r>
    </w:p>
    <w:sectPr w:rsidR="00373CC5" w:rsidSect="00467B4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D2689" w14:textId="77777777" w:rsidR="0014309D" w:rsidRDefault="0014309D" w:rsidP="0091419E">
      <w:pPr>
        <w:spacing w:after="0" w:line="240" w:lineRule="auto"/>
      </w:pPr>
      <w:r>
        <w:separator/>
      </w:r>
    </w:p>
  </w:endnote>
  <w:endnote w:type="continuationSeparator" w:id="0">
    <w:p w14:paraId="0F0BA6C5" w14:textId="77777777" w:rsidR="0014309D" w:rsidRDefault="0014309D" w:rsidP="0091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A4B2A" w14:textId="77777777" w:rsidR="002200E1" w:rsidRDefault="002200E1" w:rsidP="002200E1">
    <w:pPr>
      <w:pStyle w:val="Noga"/>
    </w:pPr>
    <w:r>
      <w:t xml:space="preserve">GHAB 2026 </w:t>
    </w:r>
  </w:p>
  <w:p w14:paraId="27BF7182" w14:textId="1001B0D2" w:rsidR="0091419E" w:rsidRPr="002200E1" w:rsidRDefault="0091419E" w:rsidP="002200E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6268E" w14:textId="77777777" w:rsidR="0014309D" w:rsidRDefault="0014309D" w:rsidP="0091419E">
      <w:pPr>
        <w:spacing w:after="0" w:line="240" w:lineRule="auto"/>
      </w:pPr>
      <w:r>
        <w:separator/>
      </w:r>
    </w:p>
  </w:footnote>
  <w:footnote w:type="continuationSeparator" w:id="0">
    <w:p w14:paraId="15B1FF64" w14:textId="77777777" w:rsidR="0014309D" w:rsidRDefault="0014309D" w:rsidP="00914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9E257" w14:textId="79D26422" w:rsidR="00597678" w:rsidRDefault="00597678">
    <w:pPr>
      <w:pStyle w:val="Glava"/>
    </w:pPr>
    <w:r>
      <w:ptab w:relativeTo="margin" w:alignment="center" w:leader="none"/>
    </w:r>
    <w:r w:rsidR="00003E6D">
      <w:rPr>
        <w:noProof/>
      </w:rPr>
      <w:drawing>
        <wp:inline distT="0" distB="0" distL="0" distR="0" wp14:anchorId="03A1F8DB" wp14:editId="4E7F043C">
          <wp:extent cx="4554220" cy="762000"/>
          <wp:effectExtent l="0" t="0" r="0" b="0"/>
          <wp:docPr id="170693124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542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56696"/>
    <w:multiLevelType w:val="hybridMultilevel"/>
    <w:tmpl w:val="6986AD00"/>
    <w:lvl w:ilvl="0" w:tplc="ED742442">
      <w:numFmt w:val="bullet"/>
      <w:lvlText w:val="-"/>
      <w:lvlJc w:val="left"/>
      <w:pPr>
        <w:ind w:left="5071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9391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101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831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A8E51CB"/>
    <w:multiLevelType w:val="hybridMultilevel"/>
    <w:tmpl w:val="43B292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C2A17"/>
    <w:multiLevelType w:val="hybridMultilevel"/>
    <w:tmpl w:val="22D0FF04"/>
    <w:lvl w:ilvl="0" w:tplc="6FAA3ECA">
      <w:start w:val="1"/>
      <w:numFmt w:val="upperLetter"/>
      <w:lvlText w:val="%1)"/>
      <w:lvlJc w:val="left"/>
      <w:pPr>
        <w:ind w:left="720" w:hanging="360"/>
      </w:pPr>
      <w:rPr>
        <w:rFonts w:cstheme="minorBidi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C41C6"/>
    <w:multiLevelType w:val="hybridMultilevel"/>
    <w:tmpl w:val="877C3B44"/>
    <w:lvl w:ilvl="0" w:tplc="827410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021B97"/>
    <w:multiLevelType w:val="hybridMultilevel"/>
    <w:tmpl w:val="C700C1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26846">
    <w:abstractNumId w:val="0"/>
  </w:num>
  <w:num w:numId="2" w16cid:durableId="1776056100">
    <w:abstractNumId w:val="4"/>
  </w:num>
  <w:num w:numId="3" w16cid:durableId="157424626">
    <w:abstractNumId w:val="1"/>
  </w:num>
  <w:num w:numId="4" w16cid:durableId="524247979">
    <w:abstractNumId w:val="3"/>
  </w:num>
  <w:num w:numId="5" w16cid:durableId="1789854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BB0"/>
    <w:rsid w:val="00002708"/>
    <w:rsid w:val="00003E6D"/>
    <w:rsid w:val="00004FAF"/>
    <w:rsid w:val="000329BC"/>
    <w:rsid w:val="00047D9E"/>
    <w:rsid w:val="0006291B"/>
    <w:rsid w:val="000B4142"/>
    <w:rsid w:val="000B4C6E"/>
    <w:rsid w:val="000C2B09"/>
    <w:rsid w:val="000E38DC"/>
    <w:rsid w:val="000F7EA1"/>
    <w:rsid w:val="00103329"/>
    <w:rsid w:val="00110EF5"/>
    <w:rsid w:val="00115D4C"/>
    <w:rsid w:val="00117A6F"/>
    <w:rsid w:val="0014309D"/>
    <w:rsid w:val="00143E95"/>
    <w:rsid w:val="00160AEF"/>
    <w:rsid w:val="00162960"/>
    <w:rsid w:val="001777D6"/>
    <w:rsid w:val="00177DAC"/>
    <w:rsid w:val="001E2B51"/>
    <w:rsid w:val="001F4DE9"/>
    <w:rsid w:val="002175B0"/>
    <w:rsid w:val="002200E1"/>
    <w:rsid w:val="00220B3B"/>
    <w:rsid w:val="00220C8D"/>
    <w:rsid w:val="00223792"/>
    <w:rsid w:val="00231403"/>
    <w:rsid w:val="00231F5C"/>
    <w:rsid w:val="002410FF"/>
    <w:rsid w:val="00255D69"/>
    <w:rsid w:val="00262158"/>
    <w:rsid w:val="0027066A"/>
    <w:rsid w:val="00295B0C"/>
    <w:rsid w:val="00296887"/>
    <w:rsid w:val="002978B4"/>
    <w:rsid w:val="00297F89"/>
    <w:rsid w:val="002B0C63"/>
    <w:rsid w:val="002B4BCC"/>
    <w:rsid w:val="002D7197"/>
    <w:rsid w:val="00353C92"/>
    <w:rsid w:val="0036119B"/>
    <w:rsid w:val="00364E91"/>
    <w:rsid w:val="003651B9"/>
    <w:rsid w:val="00373CC5"/>
    <w:rsid w:val="0037503E"/>
    <w:rsid w:val="003806BC"/>
    <w:rsid w:val="00386B03"/>
    <w:rsid w:val="003B4C0F"/>
    <w:rsid w:val="003B4D18"/>
    <w:rsid w:val="003B6BC7"/>
    <w:rsid w:val="003D12EC"/>
    <w:rsid w:val="003D2C83"/>
    <w:rsid w:val="003F04DF"/>
    <w:rsid w:val="00421600"/>
    <w:rsid w:val="00441561"/>
    <w:rsid w:val="00462B8E"/>
    <w:rsid w:val="00462ECE"/>
    <w:rsid w:val="00467B46"/>
    <w:rsid w:val="004979D8"/>
    <w:rsid w:val="004B5D7A"/>
    <w:rsid w:val="004D6A5A"/>
    <w:rsid w:val="004E2656"/>
    <w:rsid w:val="004F40EC"/>
    <w:rsid w:val="004F568C"/>
    <w:rsid w:val="00521FA1"/>
    <w:rsid w:val="00530673"/>
    <w:rsid w:val="00543DBE"/>
    <w:rsid w:val="005538B8"/>
    <w:rsid w:val="005663DD"/>
    <w:rsid w:val="00572981"/>
    <w:rsid w:val="005744C0"/>
    <w:rsid w:val="00596198"/>
    <w:rsid w:val="00597678"/>
    <w:rsid w:val="005B3901"/>
    <w:rsid w:val="005B3B78"/>
    <w:rsid w:val="005C2616"/>
    <w:rsid w:val="005C481F"/>
    <w:rsid w:val="005E74DC"/>
    <w:rsid w:val="005F606C"/>
    <w:rsid w:val="00600E7C"/>
    <w:rsid w:val="00601AB1"/>
    <w:rsid w:val="00624DB8"/>
    <w:rsid w:val="00633162"/>
    <w:rsid w:val="00663B60"/>
    <w:rsid w:val="00665B4F"/>
    <w:rsid w:val="00680F22"/>
    <w:rsid w:val="00691698"/>
    <w:rsid w:val="0069795F"/>
    <w:rsid w:val="006C03E5"/>
    <w:rsid w:val="006D1A02"/>
    <w:rsid w:val="006D5C91"/>
    <w:rsid w:val="00704D80"/>
    <w:rsid w:val="00706AEB"/>
    <w:rsid w:val="00713CA8"/>
    <w:rsid w:val="007224E0"/>
    <w:rsid w:val="0072697A"/>
    <w:rsid w:val="007327C4"/>
    <w:rsid w:val="007468EB"/>
    <w:rsid w:val="007545DB"/>
    <w:rsid w:val="0077330A"/>
    <w:rsid w:val="00796CC7"/>
    <w:rsid w:val="007A1556"/>
    <w:rsid w:val="007B5641"/>
    <w:rsid w:val="007D4D3A"/>
    <w:rsid w:val="007E653F"/>
    <w:rsid w:val="00806D72"/>
    <w:rsid w:val="008075D3"/>
    <w:rsid w:val="00810B15"/>
    <w:rsid w:val="0081264F"/>
    <w:rsid w:val="008148D9"/>
    <w:rsid w:val="0083227F"/>
    <w:rsid w:val="00857BB0"/>
    <w:rsid w:val="00873067"/>
    <w:rsid w:val="0087340F"/>
    <w:rsid w:val="00881468"/>
    <w:rsid w:val="00882609"/>
    <w:rsid w:val="00883FDF"/>
    <w:rsid w:val="00884455"/>
    <w:rsid w:val="00894697"/>
    <w:rsid w:val="008A40FE"/>
    <w:rsid w:val="008E008E"/>
    <w:rsid w:val="008E6105"/>
    <w:rsid w:val="008E6190"/>
    <w:rsid w:val="008F4FC9"/>
    <w:rsid w:val="008F5761"/>
    <w:rsid w:val="00901295"/>
    <w:rsid w:val="0091419E"/>
    <w:rsid w:val="00924A6B"/>
    <w:rsid w:val="00951453"/>
    <w:rsid w:val="00953A68"/>
    <w:rsid w:val="00964064"/>
    <w:rsid w:val="00971234"/>
    <w:rsid w:val="00983C7E"/>
    <w:rsid w:val="009A3BD1"/>
    <w:rsid w:val="009B4531"/>
    <w:rsid w:val="009B5414"/>
    <w:rsid w:val="009E50D0"/>
    <w:rsid w:val="00A06412"/>
    <w:rsid w:val="00A06936"/>
    <w:rsid w:val="00A17F76"/>
    <w:rsid w:val="00A23C5D"/>
    <w:rsid w:val="00A42CF6"/>
    <w:rsid w:val="00A82AA4"/>
    <w:rsid w:val="00AB472E"/>
    <w:rsid w:val="00AC72FF"/>
    <w:rsid w:val="00AD4DD1"/>
    <w:rsid w:val="00AD6E41"/>
    <w:rsid w:val="00AE480E"/>
    <w:rsid w:val="00AF5334"/>
    <w:rsid w:val="00AF593F"/>
    <w:rsid w:val="00AF64E1"/>
    <w:rsid w:val="00B020E4"/>
    <w:rsid w:val="00B23A5C"/>
    <w:rsid w:val="00B35A9E"/>
    <w:rsid w:val="00B64751"/>
    <w:rsid w:val="00B652B4"/>
    <w:rsid w:val="00B77482"/>
    <w:rsid w:val="00BC5024"/>
    <w:rsid w:val="00BD648B"/>
    <w:rsid w:val="00BF18C3"/>
    <w:rsid w:val="00BF73D1"/>
    <w:rsid w:val="00C02595"/>
    <w:rsid w:val="00C20648"/>
    <w:rsid w:val="00C22F9B"/>
    <w:rsid w:val="00C44A1C"/>
    <w:rsid w:val="00C518E6"/>
    <w:rsid w:val="00C52FAF"/>
    <w:rsid w:val="00C5476E"/>
    <w:rsid w:val="00C62D39"/>
    <w:rsid w:val="00C65955"/>
    <w:rsid w:val="00C75F1C"/>
    <w:rsid w:val="00C83DF7"/>
    <w:rsid w:val="00C90515"/>
    <w:rsid w:val="00C97993"/>
    <w:rsid w:val="00CA0CB6"/>
    <w:rsid w:val="00CC026B"/>
    <w:rsid w:val="00CC38F1"/>
    <w:rsid w:val="00CD3732"/>
    <w:rsid w:val="00CF170C"/>
    <w:rsid w:val="00CF6D4A"/>
    <w:rsid w:val="00D04F12"/>
    <w:rsid w:val="00D22D57"/>
    <w:rsid w:val="00D2623C"/>
    <w:rsid w:val="00D33876"/>
    <w:rsid w:val="00D4006E"/>
    <w:rsid w:val="00D63377"/>
    <w:rsid w:val="00D657FE"/>
    <w:rsid w:val="00D74A14"/>
    <w:rsid w:val="00D825B3"/>
    <w:rsid w:val="00D86878"/>
    <w:rsid w:val="00D97581"/>
    <w:rsid w:val="00DA6D23"/>
    <w:rsid w:val="00DB5CA6"/>
    <w:rsid w:val="00DB7605"/>
    <w:rsid w:val="00DC49E8"/>
    <w:rsid w:val="00E24873"/>
    <w:rsid w:val="00E32D4F"/>
    <w:rsid w:val="00E43C56"/>
    <w:rsid w:val="00E53427"/>
    <w:rsid w:val="00E657B7"/>
    <w:rsid w:val="00EA70A7"/>
    <w:rsid w:val="00ED2E34"/>
    <w:rsid w:val="00ED3E3D"/>
    <w:rsid w:val="00ED6648"/>
    <w:rsid w:val="00EF2E6A"/>
    <w:rsid w:val="00EF3B04"/>
    <w:rsid w:val="00EF6748"/>
    <w:rsid w:val="00EF680C"/>
    <w:rsid w:val="00F01E36"/>
    <w:rsid w:val="00F1298E"/>
    <w:rsid w:val="00F16952"/>
    <w:rsid w:val="00F31917"/>
    <w:rsid w:val="00F458E8"/>
    <w:rsid w:val="00F573EF"/>
    <w:rsid w:val="00F63C9A"/>
    <w:rsid w:val="00F67F34"/>
    <w:rsid w:val="00F75EB9"/>
    <w:rsid w:val="00F761EC"/>
    <w:rsid w:val="00F82EF7"/>
    <w:rsid w:val="00F84B0D"/>
    <w:rsid w:val="00F862B8"/>
    <w:rsid w:val="00FB2531"/>
    <w:rsid w:val="00FB3509"/>
    <w:rsid w:val="00FE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E3BB7"/>
  <w15:chartTrackingRefBased/>
  <w15:docId w15:val="{89E6F112-C435-4DC1-A8B2-A94FB721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1419E"/>
  </w:style>
  <w:style w:type="paragraph" w:styleId="Noga">
    <w:name w:val="footer"/>
    <w:basedOn w:val="Navaden"/>
    <w:link w:val="Nog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1419E"/>
  </w:style>
  <w:style w:type="paragraph" w:styleId="Odstavekseznama">
    <w:name w:val="List Paragraph"/>
    <w:basedOn w:val="Navaden"/>
    <w:link w:val="OdstavekseznamaZnak"/>
    <w:uiPriority w:val="34"/>
    <w:qFormat/>
    <w:rsid w:val="008075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A0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A0CB6"/>
    <w:rPr>
      <w:rFonts w:ascii="Segoe UI" w:hAnsi="Segoe UI" w:cs="Segoe U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F862B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unhideWhenUsed/>
    <w:rsid w:val="00255D69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255D69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55D69"/>
    <w:rPr>
      <w:rFonts w:ascii="Arial" w:eastAsia="Calibri" w:hAnsi="Arial" w:cs="Times New Roman"/>
      <w:sz w:val="20"/>
      <w:szCs w:val="20"/>
    </w:rPr>
  </w:style>
  <w:style w:type="table" w:customStyle="1" w:styleId="Tabelamrea3">
    <w:name w:val="Tabela – mreža3"/>
    <w:basedOn w:val="Navadnatabela"/>
    <w:uiPriority w:val="39"/>
    <w:rsid w:val="00883FDF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rsid w:val="00971234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810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52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FCC11A-1FDB-4AA8-9EFC-069F1A817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Viktorija Salaj</cp:lastModifiedBy>
  <cp:revision>13</cp:revision>
  <cp:lastPrinted>2022-02-01T07:28:00Z</cp:lastPrinted>
  <dcterms:created xsi:type="dcterms:W3CDTF">2024-04-08T06:04:00Z</dcterms:created>
  <dcterms:modified xsi:type="dcterms:W3CDTF">2026-03-31T07:07:00Z</dcterms:modified>
</cp:coreProperties>
</file>